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6AAE" w14:textId="77777777" w:rsidR="00D53AC8" w:rsidRPr="00D53AC8" w:rsidRDefault="00D53AC8" w:rsidP="00D53AC8">
      <w:pPr>
        <w:tabs>
          <w:tab w:val="left" w:pos="5184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bookmarkStart w:id="0" w:name="_Hlk114215587"/>
      <w:bookmarkStart w:id="1" w:name="_Hlk114215606"/>
      <w:r w:rsidRPr="00D53AC8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E9C960F" wp14:editId="183598A4">
            <wp:extent cx="701675" cy="605790"/>
            <wp:effectExtent l="19050" t="0" r="317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7270B2" w14:textId="77777777" w:rsidR="00D53AC8" w:rsidRPr="00D53AC8" w:rsidRDefault="00D53AC8" w:rsidP="00D53AC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D53AC8">
        <w:rPr>
          <w:rFonts w:ascii="Times New Roman" w:eastAsiaTheme="minorEastAsia" w:hAnsi="Times New Roman" w:cs="Times New Roman"/>
          <w:sz w:val="26"/>
          <w:szCs w:val="26"/>
        </w:rPr>
        <w:t>ДОНЕЦКАЯ НАРОДНАЯ РЕСПУБЛИКА</w:t>
      </w:r>
    </w:p>
    <w:p w14:paraId="7D5A548C" w14:textId="77777777" w:rsidR="00D53AC8" w:rsidRPr="00D53AC8" w:rsidRDefault="00D53AC8" w:rsidP="00D53AC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D53AC8">
        <w:rPr>
          <w:rFonts w:ascii="Times New Roman" w:eastAsiaTheme="minorEastAsia" w:hAnsi="Times New Roman" w:cs="Times New Roman"/>
          <w:sz w:val="26"/>
          <w:szCs w:val="26"/>
        </w:rPr>
        <w:t>УПРАВЛЕНИЕ ОБРАЗОВАНИЯ АДМИНИСТРАЦИИ ГОРОДА ШАХТЁРСКА</w:t>
      </w:r>
    </w:p>
    <w:p w14:paraId="0D6A70AE" w14:textId="77777777" w:rsidR="00D53AC8" w:rsidRPr="00D53AC8" w:rsidRDefault="00D53AC8" w:rsidP="00D53AC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53A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14:paraId="47717364" w14:textId="77777777" w:rsidR="00D53AC8" w:rsidRPr="00D53AC8" w:rsidRDefault="00D53AC8" w:rsidP="00D53AC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D53AC8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«ШАХТЁРСКАЯ ОСНОВНАЯ ШКОЛА №8»</w:t>
      </w:r>
    </w:p>
    <w:p w14:paraId="6664954C" w14:textId="77777777" w:rsidR="00D53AC8" w:rsidRPr="00D53AC8" w:rsidRDefault="00D53AC8" w:rsidP="00D53AC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D53AC8">
        <w:rPr>
          <w:rFonts w:ascii="Times New Roman" w:eastAsiaTheme="minorEastAsia" w:hAnsi="Times New Roman" w:cs="Times New Roman"/>
          <w:sz w:val="26"/>
          <w:szCs w:val="26"/>
        </w:rPr>
        <w:t xml:space="preserve">(МБОУ </w:t>
      </w:r>
      <w:r w:rsidRPr="00D53AC8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«ШАХТЁРСКАЯ ОШ №8»</w:t>
      </w:r>
      <w:r w:rsidRPr="00D53AC8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3BC079DF" w14:textId="77777777" w:rsidR="00D53AC8" w:rsidRPr="00D53AC8" w:rsidRDefault="00D53AC8" w:rsidP="00D53AC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53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ул. Львовская, 8, г. Шахтерск, 86207, тел. (06255) 93-1-</w:t>
      </w:r>
      <w:proofErr w:type="gramStart"/>
      <w:r w:rsidRPr="00D53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25 ,</w:t>
      </w:r>
      <w:proofErr w:type="gramEnd"/>
    </w:p>
    <w:p w14:paraId="6210441D" w14:textId="77777777" w:rsidR="00D53AC8" w:rsidRPr="00D53AC8" w:rsidRDefault="00D53AC8" w:rsidP="00D53A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D53AC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 w14:anchorId="1831830E">
          <v:group id="_x0000_s1030" style="position:absolute;left:0;text-align:left;margin-left:1.2pt;margin-top:10.9pt;width:465pt;height:3pt;z-index:251659264" coordorigin="1770,3300" coordsize="9300,60">
            <v:line id="Прямая соединительная линия 2" o:spid="_x0000_s1031" style="position:absolute;visibility:visible" from="1770,3300" to="11070,3300" strokecolor="#404040" strokeweight="1pt">
              <v:stroke joinstyle="miter"/>
              <v:shadow type="perspective" color="#7f7f7f" opacity=".5" offset="1pt" offset2="-1pt"/>
            </v:line>
            <v:line id="Прямая соединительная линия 2" o:spid="_x0000_s1032" style="position:absolute;visibility:visible" from="1770,3330" to="11070,3330" strokecolor="#404040" strokeweight="1pt">
              <v:stroke joinstyle="miter"/>
            </v:line>
            <v:line id="Прямая соединительная линия 2" o:spid="_x0000_s1033" style="position:absolute;visibility:visible" from="1770,3360" to="11070,3360" strokecolor="#404040" strokeweight="1pt">
              <v:stroke joinstyle="miter"/>
            </v:line>
          </v:group>
        </w:pict>
      </w:r>
      <w:r w:rsidRPr="00D53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е-</w:t>
      </w:r>
      <w:r w:rsidRPr="00D53AC8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mail</w:t>
      </w:r>
      <w:r w:rsidRPr="00D53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D53AC8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shah</w:t>
        </w:r>
        <w:r w:rsidRPr="00D53AC8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eastAsia="ru-RU"/>
          </w:rPr>
          <w:t>_</w:t>
        </w:r>
        <w:r w:rsidRPr="00D53AC8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school</w:t>
        </w:r>
        <w:r w:rsidRPr="00D53AC8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eastAsia="ru-RU"/>
          </w:rPr>
          <w:t>8@</w:t>
        </w:r>
        <w:r w:rsidRPr="00D53AC8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rambler</w:t>
        </w:r>
        <w:r w:rsidRPr="00D53AC8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D53AC8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D53A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, </w:t>
      </w:r>
      <w:r w:rsidRPr="00D53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идентификационный </w:t>
      </w:r>
      <w:bookmarkEnd w:id="0"/>
      <w:r w:rsidRPr="00D53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код: 30347682</w:t>
      </w:r>
    </w:p>
    <w:bookmarkEnd w:id="1"/>
    <w:p w14:paraId="6534CA46" w14:textId="0E439DEE" w:rsidR="00D3309E" w:rsidRPr="00F84940" w:rsidRDefault="00D53AC8" w:rsidP="00F8494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3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</w:p>
    <w:p w14:paraId="0F2D1C73" w14:textId="5B3A6D1F" w:rsidR="004370D4" w:rsidRPr="00F84940" w:rsidRDefault="00035F1C" w:rsidP="00035F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940">
        <w:rPr>
          <w:rFonts w:ascii="Times New Roman" w:hAnsi="Times New Roman" w:cs="Times New Roman"/>
          <w:sz w:val="28"/>
          <w:szCs w:val="28"/>
        </w:rPr>
        <w:t>П</w:t>
      </w:r>
      <w:r w:rsidR="009B4D70" w:rsidRPr="00F84940">
        <w:rPr>
          <w:rFonts w:ascii="Times New Roman" w:hAnsi="Times New Roman" w:cs="Times New Roman"/>
          <w:sz w:val="28"/>
          <w:szCs w:val="28"/>
        </w:rPr>
        <w:t xml:space="preserve">лан совместных мероприятий с </w:t>
      </w:r>
      <w:r w:rsidRPr="00F84940">
        <w:rPr>
          <w:rFonts w:ascii="Times New Roman" w:hAnsi="Times New Roman" w:cs="Times New Roman"/>
          <w:sz w:val="28"/>
          <w:szCs w:val="28"/>
        </w:rPr>
        <w:t xml:space="preserve">ОКУ г. Холмска </w:t>
      </w:r>
      <w:r w:rsidR="009B4D70" w:rsidRPr="00F84940"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14:paraId="0208E3FB" w14:textId="77777777" w:rsidR="00A45913" w:rsidRDefault="00A45913" w:rsidP="00F849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6"/>
        <w:gridCol w:w="2314"/>
        <w:gridCol w:w="2078"/>
        <w:gridCol w:w="2302"/>
        <w:gridCol w:w="1134"/>
        <w:gridCol w:w="1205"/>
        <w:gridCol w:w="1489"/>
      </w:tblGrid>
      <w:tr w:rsidR="00A45913" w14:paraId="5F7A9769" w14:textId="77777777" w:rsidTr="00D53AC8">
        <w:tc>
          <w:tcPr>
            <w:tcW w:w="536" w:type="dxa"/>
          </w:tcPr>
          <w:p w14:paraId="2A1EBCB9" w14:textId="77777777" w:rsidR="00A45913" w:rsidRPr="00A45913" w:rsidRDefault="00A45913" w:rsidP="00035F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314" w:type="dxa"/>
          </w:tcPr>
          <w:p w14:paraId="783AC2F2" w14:textId="77777777" w:rsidR="00A45913" w:rsidRDefault="00A45913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78" w:type="dxa"/>
          </w:tcPr>
          <w:p w14:paraId="0155C889" w14:textId="77777777" w:rsidR="00A45913" w:rsidRDefault="00A45913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учреждения</w:t>
            </w:r>
          </w:p>
        </w:tc>
        <w:tc>
          <w:tcPr>
            <w:tcW w:w="2302" w:type="dxa"/>
          </w:tcPr>
          <w:p w14:paraId="52FAE4BE" w14:textId="77777777" w:rsidR="00A45913" w:rsidRDefault="00A45913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14:paraId="7E2636F8" w14:textId="77777777" w:rsidR="00A45913" w:rsidRDefault="00A45913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05" w:type="dxa"/>
          </w:tcPr>
          <w:p w14:paraId="1B17CD9E" w14:textId="77777777" w:rsidR="00A45913" w:rsidRDefault="00A45913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1489" w:type="dxa"/>
          </w:tcPr>
          <w:p w14:paraId="7B37F43F" w14:textId="77777777" w:rsidR="00A45913" w:rsidRDefault="00A45913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14:paraId="2CA20A87" w14:textId="77777777" w:rsidR="00A45913" w:rsidRDefault="00A45913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A45913" w14:paraId="4715B860" w14:textId="77777777" w:rsidTr="00D53AC8">
        <w:tc>
          <w:tcPr>
            <w:tcW w:w="536" w:type="dxa"/>
          </w:tcPr>
          <w:p w14:paraId="7D0F8416" w14:textId="7D89B2BA" w:rsidR="00A45913" w:rsidRDefault="00FD071E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14:paraId="574B443D" w14:textId="1F1733A4" w:rsidR="00A45913" w:rsidRPr="00FD071E" w:rsidRDefault="00FD071E" w:rsidP="00035F1C">
            <w:pPr>
              <w:rPr>
                <w:rFonts w:ascii="Times New Roman" w:hAnsi="Times New Roman" w:cs="Times New Roman"/>
              </w:rPr>
            </w:pPr>
            <w:r w:rsidRPr="00992E10">
              <w:rPr>
                <w:rFonts w:ascii="Times New Roman" w:hAnsi="Times New Roman" w:cs="Times New Roman"/>
              </w:rPr>
              <w:t>МУНИЦИПАЛЬНОЕ БЮДЖЕТНОЕ ОБЩЕОБРАЗОВАТЕЛЬНОЕ УЧРЕЖДЕНИЕ "ШАХТЁРСКАЯ ОСНОВНАЯ ШКОЛА №8"</w:t>
            </w:r>
          </w:p>
        </w:tc>
        <w:tc>
          <w:tcPr>
            <w:tcW w:w="2078" w:type="dxa"/>
          </w:tcPr>
          <w:p w14:paraId="7D85C8EC" w14:textId="5824CE5A" w:rsidR="00A45913" w:rsidRPr="00FD071E" w:rsidRDefault="00FD071E" w:rsidP="00035F1C">
            <w:pPr>
              <w:spacing w:after="100" w:afterAutospacing="1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FD071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ОБЩЕОБРАЗОВАТЕЛЬНОЕ КАЗЕННОЕ УЧРЕЖДЕНИЕ ГОРОДА ХОЛМСКА</w:t>
            </w:r>
          </w:p>
        </w:tc>
        <w:tc>
          <w:tcPr>
            <w:tcW w:w="2302" w:type="dxa"/>
          </w:tcPr>
          <w:p w14:paraId="107A141A" w14:textId="24F8736A" w:rsidR="00A45913" w:rsidRDefault="00FD071E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знакомства с работой учреждения ОКУ г. Холмска обмен</w:t>
            </w:r>
            <w:r w:rsidR="009A188B">
              <w:rPr>
                <w:rFonts w:ascii="Times New Roman" w:hAnsi="Times New Roman" w:cs="Times New Roman"/>
                <w:sz w:val="24"/>
                <w:szCs w:val="24"/>
              </w:rPr>
              <w:t>яться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корреспонденцией </w:t>
            </w:r>
          </w:p>
        </w:tc>
        <w:tc>
          <w:tcPr>
            <w:tcW w:w="1134" w:type="dxa"/>
          </w:tcPr>
          <w:p w14:paraId="3661E16B" w14:textId="448FB400" w:rsidR="00A45913" w:rsidRDefault="00FD071E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05" w:type="dxa"/>
          </w:tcPr>
          <w:p w14:paraId="641193A5" w14:textId="42A61FAE" w:rsidR="00A45913" w:rsidRDefault="00FD071E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переписка</w:t>
            </w:r>
          </w:p>
        </w:tc>
        <w:tc>
          <w:tcPr>
            <w:tcW w:w="1489" w:type="dxa"/>
          </w:tcPr>
          <w:p w14:paraId="115A0F9D" w14:textId="54AFD155" w:rsidR="00A45913" w:rsidRDefault="00FD071E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Кордюкова Е.А.</w:t>
            </w:r>
          </w:p>
        </w:tc>
      </w:tr>
      <w:tr w:rsidR="009A188B" w14:paraId="693C9492" w14:textId="77777777" w:rsidTr="00D53AC8">
        <w:tc>
          <w:tcPr>
            <w:tcW w:w="536" w:type="dxa"/>
          </w:tcPr>
          <w:p w14:paraId="274F1983" w14:textId="6A707C9A" w:rsidR="009A188B" w:rsidRDefault="009A188B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14:paraId="209279E1" w14:textId="490E4933" w:rsidR="009A188B" w:rsidRDefault="009A188B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10">
              <w:rPr>
                <w:rFonts w:ascii="Times New Roman" w:hAnsi="Times New Roman" w:cs="Times New Roman"/>
              </w:rPr>
              <w:t>МУНИЦИПАЛЬНОЕ БЮДЖЕТНОЕ ОБЩЕОБРАЗОВАТЕЛЬНОЕ УЧРЕЖДЕНИЕ "ШАХТЁРСКАЯ ОСНОВНАЯ ШКОЛА №8"</w:t>
            </w:r>
          </w:p>
        </w:tc>
        <w:tc>
          <w:tcPr>
            <w:tcW w:w="2078" w:type="dxa"/>
          </w:tcPr>
          <w:p w14:paraId="2E5A6490" w14:textId="441B0D42" w:rsidR="009A188B" w:rsidRDefault="009A188B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1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ОБЩЕОБРАЗОВАТЕЛЬНОЕ КАЗЕННОЕ УЧРЕЖДЕНИЕ ГОРОДА ХОЛМСКА</w:t>
            </w:r>
          </w:p>
        </w:tc>
        <w:tc>
          <w:tcPr>
            <w:tcW w:w="2302" w:type="dxa"/>
          </w:tcPr>
          <w:p w14:paraId="5CD0A826" w14:textId="2F27DB59" w:rsidR="009A188B" w:rsidRDefault="009A188B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2A2BF1">
              <w:rPr>
                <w:rFonts w:ascii="Times New Roman" w:hAnsi="Times New Roman" w:cs="Times New Roman"/>
                <w:sz w:val="24"/>
                <w:szCs w:val="24"/>
              </w:rPr>
              <w:t>-просьба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оказании методической помощи по работе над адаптированными программами для детей с интеллектуальными нарушениями</w:t>
            </w:r>
          </w:p>
        </w:tc>
        <w:tc>
          <w:tcPr>
            <w:tcW w:w="1134" w:type="dxa"/>
          </w:tcPr>
          <w:p w14:paraId="4BCFB0B7" w14:textId="75F992FF" w:rsidR="009A188B" w:rsidRDefault="009A188B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5" w:type="dxa"/>
          </w:tcPr>
          <w:p w14:paraId="79BB406E" w14:textId="65648C49" w:rsidR="009A188B" w:rsidRDefault="009A188B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переписка</w:t>
            </w:r>
          </w:p>
        </w:tc>
        <w:tc>
          <w:tcPr>
            <w:tcW w:w="1489" w:type="dxa"/>
          </w:tcPr>
          <w:p w14:paraId="1FA3C801" w14:textId="54B93F49" w:rsidR="009A188B" w:rsidRDefault="009A188B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Бердянская Л.Б.</w:t>
            </w:r>
          </w:p>
        </w:tc>
      </w:tr>
      <w:tr w:rsidR="00771A80" w14:paraId="7908A596" w14:textId="77777777" w:rsidTr="00D53AC8">
        <w:tc>
          <w:tcPr>
            <w:tcW w:w="536" w:type="dxa"/>
          </w:tcPr>
          <w:p w14:paraId="5EF0C8A0" w14:textId="5EF3440E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14:paraId="564D95BD" w14:textId="10E3BDCF" w:rsidR="00771A80" w:rsidRPr="00992E10" w:rsidRDefault="00771A80" w:rsidP="00035F1C">
            <w:pPr>
              <w:rPr>
                <w:rFonts w:ascii="Times New Roman" w:hAnsi="Times New Roman" w:cs="Times New Roman"/>
              </w:rPr>
            </w:pPr>
            <w:r w:rsidRPr="00992E10">
              <w:rPr>
                <w:rFonts w:ascii="Times New Roman" w:hAnsi="Times New Roman" w:cs="Times New Roman"/>
              </w:rPr>
              <w:t>МУНИЦИПАЛЬНОЕ БЮДЖЕТНОЕ ОБЩЕОБРАЗОВАТЕЛЬНОЕ УЧРЕЖДЕНИЕ "ШАХТЁРСКАЯ ОСНОВНАЯ ШКОЛА №8"</w:t>
            </w:r>
          </w:p>
        </w:tc>
        <w:tc>
          <w:tcPr>
            <w:tcW w:w="2078" w:type="dxa"/>
          </w:tcPr>
          <w:p w14:paraId="79766360" w14:textId="0BF55CBC" w:rsidR="00771A80" w:rsidRPr="00FD071E" w:rsidRDefault="00771A80" w:rsidP="00035F1C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FD071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ОБЩЕОБРАЗОВАТЕЛЬНОЕ КАЗЕННОЕ УЧРЕЖДЕНИЕ ГОРОДА ХОЛМСКА</w:t>
            </w:r>
          </w:p>
        </w:tc>
        <w:tc>
          <w:tcPr>
            <w:tcW w:w="2302" w:type="dxa"/>
          </w:tcPr>
          <w:p w14:paraId="4DCF5368" w14:textId="344388B9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помощь. Критерии оценивания детей с интеллектуальными нарушениями. </w:t>
            </w:r>
          </w:p>
        </w:tc>
        <w:tc>
          <w:tcPr>
            <w:tcW w:w="1134" w:type="dxa"/>
          </w:tcPr>
          <w:p w14:paraId="25BFAE99" w14:textId="30B08828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5" w:type="dxa"/>
          </w:tcPr>
          <w:p w14:paraId="4599FA0D" w14:textId="1DB7E0AD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переписка</w:t>
            </w:r>
          </w:p>
        </w:tc>
        <w:tc>
          <w:tcPr>
            <w:tcW w:w="1489" w:type="dxa"/>
          </w:tcPr>
          <w:p w14:paraId="3F1A8FBA" w14:textId="32331B00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Бердянская Л.Б.</w:t>
            </w:r>
          </w:p>
        </w:tc>
      </w:tr>
      <w:tr w:rsidR="00771A80" w14:paraId="064A0C86" w14:textId="77777777" w:rsidTr="00D53AC8">
        <w:tc>
          <w:tcPr>
            <w:tcW w:w="536" w:type="dxa"/>
          </w:tcPr>
          <w:p w14:paraId="2F3656ED" w14:textId="0A319E9A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14:paraId="52B181C9" w14:textId="7FA1B2F2" w:rsidR="00771A80" w:rsidRPr="00992E10" w:rsidRDefault="00771A80" w:rsidP="00035F1C">
            <w:pPr>
              <w:rPr>
                <w:rFonts w:ascii="Times New Roman" w:hAnsi="Times New Roman" w:cs="Times New Roman"/>
              </w:rPr>
            </w:pPr>
            <w:r w:rsidRPr="00992E10">
              <w:rPr>
                <w:rFonts w:ascii="Times New Roman" w:hAnsi="Times New Roman" w:cs="Times New Roman"/>
              </w:rPr>
              <w:t>МУНИЦИПАЛЬНОЕ БЮДЖЕТНОЕ ОБЩЕОБРАЗОВАТЕЛЬНОЕ УЧРЕЖДЕНИЕ "ШАХТЁРСКАЯ ОСНОВНАЯ ШКОЛА №8"</w:t>
            </w:r>
          </w:p>
        </w:tc>
        <w:tc>
          <w:tcPr>
            <w:tcW w:w="2078" w:type="dxa"/>
          </w:tcPr>
          <w:p w14:paraId="7ECCE4FE" w14:textId="795AE32C" w:rsidR="00771A80" w:rsidRPr="00FD071E" w:rsidRDefault="00771A80" w:rsidP="00035F1C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FD071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ОБЩЕОБРАЗОВАТЕЛЬНОЕ КАЗЕННОЕ УЧРЕЖДЕНИЕ ГОРОДА ХОЛМСКА</w:t>
            </w:r>
          </w:p>
        </w:tc>
        <w:tc>
          <w:tcPr>
            <w:tcW w:w="2302" w:type="dxa"/>
          </w:tcPr>
          <w:p w14:paraId="1579D079" w14:textId="1D72C609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советника директора по воспитанию (из опыта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 г. Холмска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D3F7085" w14:textId="6E88E8CB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05" w:type="dxa"/>
          </w:tcPr>
          <w:p w14:paraId="05CC91DC" w14:textId="64FF2274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переписка</w:t>
            </w:r>
          </w:p>
        </w:tc>
        <w:tc>
          <w:tcPr>
            <w:tcW w:w="1489" w:type="dxa"/>
          </w:tcPr>
          <w:p w14:paraId="14045BFF" w14:textId="447A73D1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Михальцова А.Н.</w:t>
            </w:r>
          </w:p>
        </w:tc>
      </w:tr>
      <w:tr w:rsidR="00771A80" w14:paraId="25698E4D" w14:textId="77777777" w:rsidTr="00D53AC8">
        <w:trPr>
          <w:trHeight w:val="1295"/>
        </w:trPr>
        <w:tc>
          <w:tcPr>
            <w:tcW w:w="536" w:type="dxa"/>
          </w:tcPr>
          <w:p w14:paraId="541C8672" w14:textId="497B2E57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14:paraId="655EA259" w14:textId="13EB67C9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10">
              <w:rPr>
                <w:rFonts w:ascii="Times New Roman" w:hAnsi="Times New Roman" w:cs="Times New Roman"/>
              </w:rPr>
              <w:t>МУНИЦИПАЛЬНОЕ БЮДЖЕТНОЕ ОБЩЕОБРАЗОВАТЕЛЬНОЕ УЧРЕЖДЕНИЕ "ШАХТЁРСКАЯ ОСНОВНАЯ ШКОЛА №8"</w:t>
            </w:r>
          </w:p>
        </w:tc>
        <w:tc>
          <w:tcPr>
            <w:tcW w:w="2078" w:type="dxa"/>
          </w:tcPr>
          <w:p w14:paraId="7A870F7D" w14:textId="48F945AA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1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ОБЩЕОБРАЗОВАТЕЛЬНОЕ КАЗЕННОЕ УЧРЕЖДЕНИЕ ГОРОДА ХОЛМСКА</w:t>
            </w:r>
          </w:p>
        </w:tc>
        <w:tc>
          <w:tcPr>
            <w:tcW w:w="2302" w:type="dxa"/>
          </w:tcPr>
          <w:p w14:paraId="2A6A227A" w14:textId="6CAF01D8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 г. Холмска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(обмен опытом) </w:t>
            </w:r>
          </w:p>
        </w:tc>
        <w:tc>
          <w:tcPr>
            <w:tcW w:w="1134" w:type="dxa"/>
          </w:tcPr>
          <w:p w14:paraId="44B963BC" w14:textId="02BC831C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05" w:type="dxa"/>
          </w:tcPr>
          <w:p w14:paraId="1733ECBB" w14:textId="7B07E604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онлайн</w:t>
            </w:r>
          </w:p>
        </w:tc>
        <w:tc>
          <w:tcPr>
            <w:tcW w:w="1489" w:type="dxa"/>
          </w:tcPr>
          <w:p w14:paraId="3E0D75B6" w14:textId="01B780FF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Кордюкова Е.А.</w:t>
            </w:r>
          </w:p>
        </w:tc>
      </w:tr>
      <w:tr w:rsidR="00771A80" w14:paraId="6AD6505A" w14:textId="77777777" w:rsidTr="00D53AC8">
        <w:trPr>
          <w:trHeight w:val="1295"/>
        </w:trPr>
        <w:tc>
          <w:tcPr>
            <w:tcW w:w="536" w:type="dxa"/>
          </w:tcPr>
          <w:p w14:paraId="04E3CD61" w14:textId="7C1046E0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4" w:type="dxa"/>
          </w:tcPr>
          <w:p w14:paraId="324ABA10" w14:textId="7D3359CB" w:rsidR="00771A80" w:rsidRPr="00992E10" w:rsidRDefault="00771A80" w:rsidP="00035F1C">
            <w:pPr>
              <w:rPr>
                <w:rFonts w:ascii="Times New Roman" w:hAnsi="Times New Roman" w:cs="Times New Roman"/>
              </w:rPr>
            </w:pPr>
            <w:r w:rsidRPr="00992E10">
              <w:rPr>
                <w:rFonts w:ascii="Times New Roman" w:hAnsi="Times New Roman" w:cs="Times New Roman"/>
              </w:rPr>
              <w:t>МУНИЦИПАЛЬНОЕ БЮДЖЕТНОЕ ОБЩЕОБРАЗОВАТЕЛЬНОЕ УЧРЕЖДЕНИЕ "ШАХТЁРСКАЯ ОСНОВНАЯ ШКОЛА №8"</w:t>
            </w:r>
          </w:p>
        </w:tc>
        <w:tc>
          <w:tcPr>
            <w:tcW w:w="2078" w:type="dxa"/>
          </w:tcPr>
          <w:p w14:paraId="77D0B7A6" w14:textId="3608B722" w:rsidR="00771A80" w:rsidRPr="00FD071E" w:rsidRDefault="00771A80" w:rsidP="00035F1C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FD071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ОБЩЕОБРАЗОВАТЕЛЬНОЕ КАЗЕННОЕ УЧРЕЖДЕНИЕ ГОРОДА ХОЛМСКА</w:t>
            </w:r>
          </w:p>
        </w:tc>
        <w:tc>
          <w:tcPr>
            <w:tcW w:w="2302" w:type="dxa"/>
          </w:tcPr>
          <w:p w14:paraId="1D225238" w14:textId="0A510BA9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с родителями детей с интеллектуальными нарушениями</w:t>
            </w:r>
          </w:p>
        </w:tc>
        <w:tc>
          <w:tcPr>
            <w:tcW w:w="1134" w:type="dxa"/>
          </w:tcPr>
          <w:p w14:paraId="48B8EC02" w14:textId="1C240690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05" w:type="dxa"/>
          </w:tcPr>
          <w:p w14:paraId="7942F55F" w14:textId="3B173AA7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489" w:type="dxa"/>
          </w:tcPr>
          <w:p w14:paraId="18CC25E4" w14:textId="661A8EF3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Бердянская Л.Б.</w:t>
            </w:r>
          </w:p>
        </w:tc>
      </w:tr>
      <w:tr w:rsidR="00771A80" w14:paraId="15B4A8C2" w14:textId="77777777" w:rsidTr="00D53AC8">
        <w:trPr>
          <w:trHeight w:val="1295"/>
        </w:trPr>
        <w:tc>
          <w:tcPr>
            <w:tcW w:w="536" w:type="dxa"/>
          </w:tcPr>
          <w:p w14:paraId="10E81D78" w14:textId="4EBADDE9" w:rsidR="00771A80" w:rsidRDefault="00771A80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4" w:type="dxa"/>
          </w:tcPr>
          <w:p w14:paraId="33BF50CC" w14:textId="33DBFAA8" w:rsidR="00771A80" w:rsidRPr="00992E10" w:rsidRDefault="00771A80" w:rsidP="00035F1C">
            <w:pPr>
              <w:rPr>
                <w:rFonts w:ascii="Times New Roman" w:hAnsi="Times New Roman" w:cs="Times New Roman"/>
              </w:rPr>
            </w:pPr>
            <w:r w:rsidRPr="00992E10">
              <w:rPr>
                <w:rFonts w:ascii="Times New Roman" w:hAnsi="Times New Roman" w:cs="Times New Roman"/>
              </w:rPr>
              <w:t>МУНИЦИПАЛЬНОЕ БЮДЖЕТНОЕ ОБЩЕОБРАЗОВАТЕЛЬНОЕ УЧРЕЖДЕНИЕ "ШАХТЁРСКАЯ ОСНОВНАЯ ШКОЛА №8"</w:t>
            </w:r>
          </w:p>
        </w:tc>
        <w:tc>
          <w:tcPr>
            <w:tcW w:w="2078" w:type="dxa"/>
          </w:tcPr>
          <w:p w14:paraId="4D8B7188" w14:textId="192BD666" w:rsidR="00771A80" w:rsidRPr="00FD071E" w:rsidRDefault="00771A80" w:rsidP="00035F1C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FD071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ОБЩЕОБРАЗОВАТЕЛЬНОЕ КАЗЕННОЕ УЧРЕЖДЕНИЕ ГОРОДА ХОЛМСКА</w:t>
            </w:r>
          </w:p>
        </w:tc>
        <w:tc>
          <w:tcPr>
            <w:tcW w:w="2302" w:type="dxa"/>
          </w:tcPr>
          <w:p w14:paraId="798F5CEC" w14:textId="51860E7E" w:rsidR="00771A80" w:rsidRDefault="00035F1C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работы над рабочей программой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интеллектуальными нарушениями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(методическая помощь) на новый 2023-2024 учебный год</w:t>
            </w:r>
          </w:p>
        </w:tc>
        <w:tc>
          <w:tcPr>
            <w:tcW w:w="1134" w:type="dxa"/>
          </w:tcPr>
          <w:p w14:paraId="0BECC6DE" w14:textId="32EF67B3" w:rsidR="00771A80" w:rsidRDefault="00035F1C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05" w:type="dxa"/>
          </w:tcPr>
          <w:p w14:paraId="1595F351" w14:textId="63AFFF4E" w:rsidR="00771A80" w:rsidRDefault="00035F1C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1489" w:type="dxa"/>
          </w:tcPr>
          <w:p w14:paraId="34A41489" w14:textId="38AFEA83" w:rsidR="00771A80" w:rsidRDefault="00035F1C" w:rsidP="000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Бердянская Л.Б.</w:t>
            </w:r>
          </w:p>
        </w:tc>
      </w:tr>
    </w:tbl>
    <w:p w14:paraId="5D84E8E0" w14:textId="77777777" w:rsidR="004370D4" w:rsidRDefault="004370D4" w:rsidP="00035F1C">
      <w:pPr>
        <w:rPr>
          <w:rFonts w:ascii="Times New Roman" w:hAnsi="Times New Roman" w:cs="Times New Roman"/>
          <w:sz w:val="24"/>
          <w:szCs w:val="24"/>
        </w:rPr>
      </w:pPr>
    </w:p>
    <w:p w14:paraId="4A04E9B6" w14:textId="22382EEB" w:rsidR="0090107F" w:rsidRDefault="00035F1C" w:rsidP="00437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Е.А. Кордюкова</w:t>
      </w:r>
    </w:p>
    <w:p w14:paraId="3986CAA7" w14:textId="77777777" w:rsidR="0090107F" w:rsidRDefault="0090107F" w:rsidP="004370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932DA" w14:textId="77777777" w:rsidR="0090107F" w:rsidRDefault="0090107F" w:rsidP="004370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081ED" w14:textId="77777777" w:rsidR="0090107F" w:rsidRDefault="0090107F" w:rsidP="004370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54BCD" w14:textId="77777777" w:rsidR="0090107F" w:rsidRDefault="0090107F" w:rsidP="004370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9B4D6" w14:textId="77777777" w:rsidR="0090107F" w:rsidRDefault="0090107F" w:rsidP="004370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B6CE1" w14:textId="77777777" w:rsidR="0090107F" w:rsidRDefault="0090107F" w:rsidP="004370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DC51D" w14:textId="3981D802" w:rsidR="00A45913" w:rsidRPr="0090107F" w:rsidRDefault="00A45913" w:rsidP="004370D4">
      <w:pPr>
        <w:jc w:val="both"/>
        <w:rPr>
          <w:rFonts w:ascii="Times New Roman" w:hAnsi="Times New Roman" w:cs="Times New Roman"/>
          <w:szCs w:val="24"/>
        </w:rPr>
      </w:pPr>
    </w:p>
    <w:sectPr w:rsidR="00A45913" w:rsidRPr="0090107F" w:rsidSect="00F8494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FF6"/>
    <w:multiLevelType w:val="hybridMultilevel"/>
    <w:tmpl w:val="C7D8343C"/>
    <w:lvl w:ilvl="0" w:tplc="2326E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D4"/>
    <w:rsid w:val="00035F1C"/>
    <w:rsid w:val="00193507"/>
    <w:rsid w:val="002A2BF1"/>
    <w:rsid w:val="00370ECB"/>
    <w:rsid w:val="004370D4"/>
    <w:rsid w:val="00525DD0"/>
    <w:rsid w:val="006144CB"/>
    <w:rsid w:val="00771A80"/>
    <w:rsid w:val="00886876"/>
    <w:rsid w:val="0090107F"/>
    <w:rsid w:val="009A188B"/>
    <w:rsid w:val="009B4D70"/>
    <w:rsid w:val="00A45913"/>
    <w:rsid w:val="00D3309E"/>
    <w:rsid w:val="00D53AC8"/>
    <w:rsid w:val="00F84940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56E2B9F"/>
  <w15:docId w15:val="{323AE739-BC84-4C89-9B60-5533F05A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0D4"/>
    <w:pPr>
      <w:ind w:left="720"/>
      <w:contextualSpacing/>
    </w:pPr>
  </w:style>
  <w:style w:type="table" w:styleId="a4">
    <w:name w:val="Table Grid"/>
    <w:basedOn w:val="a1"/>
    <w:uiPriority w:val="59"/>
    <w:unhideWhenUsed/>
    <w:rsid w:val="0052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591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4591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D53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_school8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Sayron Jell</cp:lastModifiedBy>
  <cp:revision>8</cp:revision>
  <cp:lastPrinted>2023-02-01T06:34:00Z</cp:lastPrinted>
  <dcterms:created xsi:type="dcterms:W3CDTF">2023-01-31T12:24:00Z</dcterms:created>
  <dcterms:modified xsi:type="dcterms:W3CDTF">2023-02-01T06:34:00Z</dcterms:modified>
</cp:coreProperties>
</file>